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9"/>
        <w:tblW w:w="9191" w:type="dxa"/>
        <w:tblLayout w:type="fixed"/>
        <w:tblLook w:val="0000"/>
      </w:tblPr>
      <w:tblGrid>
        <w:gridCol w:w="1810"/>
        <w:gridCol w:w="7031"/>
        <w:gridCol w:w="350"/>
      </w:tblGrid>
      <w:tr w:rsidR="00653546" w:rsidRPr="00F118F3" w:rsidTr="00653546">
        <w:trPr>
          <w:trHeight w:val="3553"/>
        </w:trPr>
        <w:tc>
          <w:tcPr>
            <w:tcW w:w="1810" w:type="dxa"/>
            <w:shd w:val="clear" w:color="auto" w:fill="auto"/>
          </w:tcPr>
          <w:p w:rsidR="00653546" w:rsidRPr="00F118F3" w:rsidRDefault="0062756C" w:rsidP="00653546">
            <w:pPr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inline distT="0" distB="0" distL="0" distR="0">
                  <wp:extent cx="1139825" cy="757555"/>
                  <wp:effectExtent l="19050" t="0" r="3175" b="0"/>
                  <wp:docPr id="17" name="Εικόνα 17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shd w:val="clear" w:color="auto" w:fill="auto"/>
          </w:tcPr>
          <w:p w:rsidR="00653546" w:rsidRPr="00F118F3" w:rsidRDefault="00653546" w:rsidP="00653546">
            <w:pPr>
              <w:pStyle w:val="a4"/>
              <w:snapToGrid w:val="0"/>
              <w:ind w:right="-91"/>
              <w:jc w:val="left"/>
              <w:rPr>
                <w:lang w:val="el-GR"/>
              </w:rPr>
            </w:pPr>
          </w:p>
          <w:p w:rsidR="00653546" w:rsidRPr="00F118F3" w:rsidRDefault="00653546" w:rsidP="00653546">
            <w:pPr>
              <w:pStyle w:val="a4"/>
              <w:ind w:right="-91"/>
              <w:rPr>
                <w:b w:val="0"/>
                <w:color w:val="000000"/>
                <w:sz w:val="24"/>
                <w:szCs w:val="24"/>
                <w:lang w:val="el-GR"/>
              </w:rPr>
            </w:pPr>
            <w:r w:rsidRPr="00F118F3">
              <w:rPr>
                <w:b w:val="0"/>
                <w:sz w:val="24"/>
                <w:szCs w:val="24"/>
                <w:lang w:val="el-GR"/>
              </w:rPr>
              <w:t>ΕΛΛΗΝΙΚΗ ΔΗΜΟΚΡΑΤΙΑ</w:t>
            </w:r>
          </w:p>
          <w:p w:rsidR="00653546" w:rsidRPr="00F118F3" w:rsidRDefault="00653546" w:rsidP="00653546">
            <w:pPr>
              <w:pStyle w:val="a5"/>
              <w:ind w:right="-91"/>
            </w:pPr>
            <w:r w:rsidRPr="00F118F3">
              <w:t>Εθνικόν και Καποδιστριακόν Πανεπιστήμιον Αθηνών</w:t>
            </w:r>
          </w:p>
          <w:p w:rsidR="00653546" w:rsidRPr="00F118F3" w:rsidRDefault="00653546" w:rsidP="0065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>Ιατρική Σχολή Ε.Κ.Π.Α.</w:t>
            </w:r>
          </w:p>
          <w:p w:rsidR="00653546" w:rsidRPr="00F118F3" w:rsidRDefault="00653546" w:rsidP="0065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Εργαστήριο Ανατομίας και </w:t>
            </w:r>
            <w:r w:rsidRPr="00F118F3">
              <w:rPr>
                <w:rFonts w:ascii="Times New Roman" w:hAnsi="Times New Roman"/>
                <w:sz w:val="24"/>
                <w:szCs w:val="24"/>
                <w:lang w:val="en-US" w:eastAsia="ar-SA"/>
              </w:rPr>
              <w:t>X</w:t>
            </w: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>ειρουργικής Ανατομίας – «Ανατομείο»</w:t>
            </w:r>
          </w:p>
          <w:p w:rsidR="00653546" w:rsidRPr="00F118F3" w:rsidRDefault="00653546" w:rsidP="0065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Παναγιώτης Ν. Σκανδαλάκης </w:t>
            </w:r>
            <w:r w:rsidRPr="00F118F3">
              <w:rPr>
                <w:rFonts w:ascii="Times New Roman" w:hAnsi="Times New Roman"/>
                <w:sz w:val="24"/>
                <w:szCs w:val="24"/>
                <w:lang w:val="en-US" w:eastAsia="ar-SA"/>
              </w:rPr>
              <w:t>M</w:t>
            </w: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F118F3">
              <w:rPr>
                <w:rFonts w:ascii="Times New Roman" w:hAnsi="Times New Roman"/>
                <w:sz w:val="24"/>
                <w:szCs w:val="24"/>
                <w:lang w:val="en-US" w:eastAsia="ar-SA"/>
              </w:rPr>
              <w:t>D</w:t>
            </w: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F118F3">
              <w:rPr>
                <w:rFonts w:ascii="Times New Roman" w:hAnsi="Times New Roman"/>
                <w:sz w:val="24"/>
                <w:szCs w:val="24"/>
                <w:lang w:val="en-US" w:eastAsia="ar-SA"/>
              </w:rPr>
              <w:t>Phd</w:t>
            </w: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>, Καθηγητής και Διευθυντής</w:t>
            </w:r>
          </w:p>
          <w:p w:rsidR="00653546" w:rsidRPr="00F118F3" w:rsidRDefault="00653546" w:rsidP="0065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>Μ. Ασίας 75, Γουδή – 11527 Αθήνα</w:t>
            </w:r>
          </w:p>
          <w:p w:rsidR="00653546" w:rsidRPr="00191CE0" w:rsidRDefault="00653546" w:rsidP="0065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18F3">
              <w:rPr>
                <w:rFonts w:ascii="Times New Roman" w:hAnsi="Times New Roman"/>
                <w:sz w:val="24"/>
                <w:szCs w:val="24"/>
                <w:lang w:eastAsia="ar-SA"/>
              </w:rPr>
              <w:t>Τηλ</w:t>
            </w:r>
            <w:r w:rsidRPr="00191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210.07462305 </w:t>
            </w:r>
            <w:r w:rsidRPr="00F118F3">
              <w:rPr>
                <w:rFonts w:ascii="Times New Roman" w:hAnsi="Times New Roman"/>
                <w:sz w:val="24"/>
                <w:szCs w:val="24"/>
                <w:lang w:val="en-US" w:eastAsia="ar-SA"/>
              </w:rPr>
              <w:t>fax</w:t>
            </w:r>
            <w:r w:rsidRPr="00191CE0">
              <w:rPr>
                <w:rFonts w:ascii="Times New Roman" w:hAnsi="Times New Roman"/>
                <w:sz w:val="24"/>
                <w:szCs w:val="24"/>
                <w:lang w:eastAsia="ar-SA"/>
              </w:rPr>
              <w:t>: 210 7462398</w:t>
            </w:r>
          </w:p>
          <w:p w:rsidR="00653546" w:rsidRPr="00E71A9A" w:rsidRDefault="00653546" w:rsidP="00E71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118F3">
              <w:rPr>
                <w:rFonts w:ascii="Times New Roman" w:hAnsi="Times New Roman"/>
                <w:sz w:val="24"/>
                <w:szCs w:val="24"/>
                <w:lang w:val="fr-FR" w:eastAsia="ar-SA"/>
              </w:rPr>
              <w:t xml:space="preserve">E – mail: </w:t>
            </w:r>
            <w:hyperlink r:id="rId6" w:history="1">
              <w:r w:rsidRPr="00F118F3">
                <w:rPr>
                  <w:rStyle w:val="-"/>
                  <w:rFonts w:ascii="Times New Roman" w:hAnsi="Times New Roman"/>
                  <w:sz w:val="24"/>
                  <w:szCs w:val="24"/>
                  <w:lang w:val="fr-FR" w:eastAsia="ar-SA"/>
                </w:rPr>
                <w:t>greekanatomy@yahoo.gr</w:t>
              </w:r>
            </w:hyperlink>
            <w:r w:rsidR="00E71A9A" w:rsidRPr="00E71A9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&amp; </w:t>
            </w:r>
            <w:hyperlink r:id="rId7" w:history="1">
              <w:r w:rsidR="00E71A9A" w:rsidRPr="00A9001C">
                <w:rPr>
                  <w:rStyle w:val="-"/>
                  <w:rFonts w:ascii="Times New Roman" w:hAnsi="Times New Roman"/>
                  <w:sz w:val="24"/>
                  <w:szCs w:val="24"/>
                  <w:lang w:val="fr-FR" w:eastAsia="ar-SA"/>
                </w:rPr>
                <w:t>skantakis@yahoo.gr</w:t>
              </w:r>
            </w:hyperlink>
          </w:p>
          <w:p w:rsidR="00E71A9A" w:rsidRPr="0062756C" w:rsidRDefault="00E71A9A" w:rsidP="00E71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E71A9A" w:rsidRPr="000C44AD" w:rsidRDefault="00E71A9A" w:rsidP="00C811A7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0C44AD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ΑΝΑΚΟΙΝΩΣΗ ΓΙΑ ΤΟΥΣ ΦΟΙΤΗΤΕΣ ΤΟΥ </w:t>
            </w:r>
            <w:r w:rsidR="000C44AD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    </w:t>
            </w:r>
            <w:r w:rsidRPr="000C44AD">
              <w:rPr>
                <w:rFonts w:ascii="Times New Roman" w:hAnsi="Times New Roman"/>
                <w:sz w:val="32"/>
                <w:szCs w:val="32"/>
                <w:lang w:eastAsia="ar-SA"/>
              </w:rPr>
              <w:t>ΤΜΗΜΑΤΟΣ ΟΔΟΝΤΙΑΤΡΙΚΗΣ</w:t>
            </w:r>
          </w:p>
          <w:p w:rsidR="00E71A9A" w:rsidRDefault="00E71A9A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71A9A" w:rsidRPr="00E71A9A" w:rsidRDefault="00E71A9A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Μετά την κοινοποίηση του Προγράμματος Εξεταστικής</w:t>
            </w:r>
            <w:r w:rsidR="006275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Εαρινής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Περιόδου </w:t>
            </w:r>
            <w:r w:rsidR="006275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2018-19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καλούνται οι φοιτητές  του Τμήματος Οδοντιατρικής σε εξέταση στα διδασκόμενα μαθήματα του Εργαστηρίου Ανατομίας</w:t>
            </w:r>
            <w:r w:rsidR="00C811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και αναλυτικότερα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71A9A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C811A7" w:rsidRDefault="00C811A7" w:rsidP="0062756C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Οι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ΚΑΝΟΝΙΚΟΙ φοιτητές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θα εξεταστούν 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στο μάθημα της «Ανατομικής ΙΙ» ,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προσερχόμενοι 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>στην Αί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θουσα Ανατομών του Εργαστηρίου Ανατομίας,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με την παρακάτω ταξινόμηση </w:t>
            </w:r>
            <w:r w:rsidRPr="00C811A7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71A9A" w:rsidRDefault="00C811A7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275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την </w:t>
            </w:r>
            <w:r w:rsidR="00E71A9A" w:rsidRP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Τετάρτη 19</w:t>
            </w:r>
            <w:r w:rsidR="00E71A9A" w:rsidRPr="000C44A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η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Ιουνίου 2019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>,ώρα 09.00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(οι ομάδες Α και Δ</w:t>
            </w:r>
            <w:r w:rsidR="006275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οι φοιτητές 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>δηλαδή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1A9A">
              <w:rPr>
                <w:rFonts w:ascii="Times New Roman" w:hAnsi="Times New Roman"/>
                <w:sz w:val="24"/>
                <w:szCs w:val="24"/>
                <w:lang w:eastAsia="ar-SA"/>
              </w:rPr>
              <w:t>που παρακολουθούσαν το Εργαστήριο κάθε Δευτέρα και Τρίτη)</w:t>
            </w:r>
          </w:p>
          <w:p w:rsidR="00C811A7" w:rsidRDefault="00C811A7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-την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Πέμπτη  20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Ιουνίου 2019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>,ώρα 09.00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(οι ομάδες Β και Γ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,οι φοιτητές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δηλαδή που παρακολουθούσαν το Εργαστήριο κάθε Τετάρτη  και Πέμπτη).</w:t>
            </w:r>
          </w:p>
          <w:p w:rsidR="00C811A7" w:rsidRDefault="00C811A7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811A7" w:rsidRDefault="00C811A7" w:rsidP="0062756C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Οι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ΕΠΙ ΠΤΥΧΙΩ  φοιτητές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θα εξεταστούν  στο μάθημα της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«Ανατομικής Ι» ,</w:t>
            </w:r>
            <w:r w:rsid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την Πέμπτη 13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Ιουνίου 2019 (ώρα 09.30)  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και της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«Ανατομικής ΙΙ» ,</w:t>
            </w:r>
            <w:r w:rsid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την Δευτέρα 24</w:t>
            </w:r>
            <w:r w:rsidRPr="000C44A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Ιουνίου 2019 (ώρα 09.30).</w:t>
            </w:r>
            <w:r w:rsidR="000C44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Οι επί πτυχίω φοιτητές θα προσέλθουν στον χώρο (προ) της Γραμματείας του Εργαστηρίου Ανατομίας.  </w:t>
            </w:r>
          </w:p>
          <w:p w:rsidR="000C44AD" w:rsidRDefault="000C44AD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44AD" w:rsidRDefault="000C44AD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ΔΕΝ απαιτούνται δηλώσεις συμμετοχής.</w:t>
            </w:r>
          </w:p>
          <w:p w:rsidR="000C44AD" w:rsidRPr="00E71A9A" w:rsidRDefault="000C44AD" w:rsidP="00C81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Απαραίτητη η φοιτητική ταυτότητα.</w:t>
            </w:r>
          </w:p>
        </w:tc>
        <w:tc>
          <w:tcPr>
            <w:tcW w:w="350" w:type="dxa"/>
            <w:shd w:val="clear" w:color="auto" w:fill="auto"/>
          </w:tcPr>
          <w:p w:rsidR="00653546" w:rsidRPr="00F118F3" w:rsidRDefault="00653546" w:rsidP="00653546">
            <w:pPr>
              <w:snapToGrid w:val="0"/>
              <w:rPr>
                <w:rFonts w:ascii="Times New Roman" w:hAnsi="Times New Roman"/>
                <w:b/>
                <w:lang w:val="fr-FR" w:eastAsia="el-GR" w:bidi="ar-SA"/>
              </w:rPr>
            </w:pPr>
          </w:p>
          <w:p w:rsidR="00653546" w:rsidRPr="00F118F3" w:rsidRDefault="00653546" w:rsidP="00653546">
            <w:pPr>
              <w:rPr>
                <w:rFonts w:ascii="Times New Roman" w:hAnsi="Times New Roman"/>
                <w:sz w:val="18"/>
                <w:szCs w:val="18"/>
                <w:lang w:val="fr-FR" w:eastAsia="el-GR" w:bidi="ar-SA"/>
              </w:rPr>
            </w:pPr>
          </w:p>
          <w:p w:rsidR="00653546" w:rsidRPr="00F118F3" w:rsidRDefault="00653546" w:rsidP="00653546">
            <w:pPr>
              <w:rPr>
                <w:rFonts w:ascii="Times New Roman" w:hAnsi="Times New Roman"/>
                <w:lang w:val="fr-FR"/>
              </w:rPr>
            </w:pPr>
          </w:p>
        </w:tc>
      </w:tr>
    </w:tbl>
    <w:p w:rsidR="00653546" w:rsidRPr="00E71A9A" w:rsidRDefault="00653546" w:rsidP="00653546">
      <w:pPr>
        <w:rPr>
          <w:rFonts w:ascii="Times New Roman" w:hAnsi="Times New Roman"/>
          <w:sz w:val="24"/>
          <w:szCs w:val="24"/>
        </w:rPr>
      </w:pPr>
    </w:p>
    <w:p w:rsidR="003942CF" w:rsidRPr="00BF22E6" w:rsidRDefault="0062756C" w:rsidP="003942CF">
      <w:pPr>
        <w:pStyle w:val="m-7879380285592622214xmsonormal"/>
        <w:shd w:val="clear" w:color="auto" w:fill="FFFFFF"/>
        <w:spacing w:before="0" w:beforeAutospacing="0" w:after="0" w:afterAutospacing="0" w:line="360" w:lineRule="atLeast"/>
        <w:jc w:val="right"/>
        <w:rPr>
          <w:b/>
          <w:color w:val="000000"/>
          <w:lang w:val="el-GR"/>
        </w:rPr>
      </w:pPr>
      <w:r>
        <w:rPr>
          <w:b/>
          <w:lang w:val="el-GR"/>
        </w:rPr>
        <w:t xml:space="preserve">         </w:t>
      </w:r>
      <w:r w:rsidR="003942CF" w:rsidRPr="00BF22E6">
        <w:rPr>
          <w:b/>
          <w:lang w:val="el-GR"/>
        </w:rPr>
        <w:t>Για το Εργαστήριο</w:t>
      </w:r>
      <w:r w:rsidR="003942CF" w:rsidRPr="00BF22E6">
        <w:rPr>
          <w:b/>
        </w:rPr>
        <w:t>  </w:t>
      </w:r>
      <w:r w:rsidR="003942CF" w:rsidRPr="00BF22E6">
        <w:rPr>
          <w:b/>
          <w:lang w:val="el-GR"/>
        </w:rPr>
        <w:t>Ανατομίας  και</w:t>
      </w:r>
      <w:r w:rsidR="003942CF" w:rsidRPr="00BF22E6">
        <w:rPr>
          <w:b/>
        </w:rPr>
        <w:t> X</w:t>
      </w:r>
      <w:r w:rsidR="003942CF" w:rsidRPr="00BF22E6">
        <w:rPr>
          <w:b/>
          <w:lang w:val="el-GR"/>
        </w:rPr>
        <w:t>ειρουργικής Ανατομίας</w:t>
      </w:r>
      <w:r w:rsidR="003942CF" w:rsidRPr="00BF22E6">
        <w:rPr>
          <w:b/>
        </w:rPr>
        <w:t> </w:t>
      </w:r>
      <w:r w:rsidR="003942CF" w:rsidRPr="00BF22E6">
        <w:rPr>
          <w:b/>
          <w:lang w:val="el-GR"/>
        </w:rPr>
        <w:t>- «Ανατομείο»</w:t>
      </w:r>
    </w:p>
    <w:p w:rsidR="000C44AD" w:rsidRDefault="000C44AD" w:rsidP="000C44AD">
      <w:pPr>
        <w:ind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0C44AD" w:rsidRDefault="000C44AD" w:rsidP="000C44AD">
      <w:pPr>
        <w:ind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0C44AD" w:rsidRPr="00BF22E6" w:rsidRDefault="000C44AD" w:rsidP="000C44AD">
      <w:pPr>
        <w:ind w:hanging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Αντώνης Μαζαράκης</w:t>
      </w:r>
    </w:p>
    <w:p w:rsidR="000C44AD" w:rsidRDefault="000C44AD" w:rsidP="000C44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Αν.Καθηγητής </w:t>
      </w:r>
    </w:p>
    <w:p w:rsidR="00653546" w:rsidRPr="00191CE0" w:rsidRDefault="00653546" w:rsidP="00653546">
      <w:pPr>
        <w:rPr>
          <w:szCs w:val="28"/>
        </w:rPr>
      </w:pPr>
    </w:p>
    <w:p w:rsidR="002865BF" w:rsidRPr="00653546" w:rsidRDefault="002865BF" w:rsidP="00653546">
      <w:pPr>
        <w:rPr>
          <w:szCs w:val="18"/>
        </w:rPr>
      </w:pPr>
    </w:p>
    <w:sectPr w:rsidR="002865BF" w:rsidRPr="00653546" w:rsidSect="00344045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402"/>
    <w:multiLevelType w:val="multilevel"/>
    <w:tmpl w:val="6BF4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99E"/>
    <w:multiLevelType w:val="multilevel"/>
    <w:tmpl w:val="D156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79EA"/>
    <w:multiLevelType w:val="hybridMultilevel"/>
    <w:tmpl w:val="C6589396"/>
    <w:lvl w:ilvl="0" w:tplc="9C1C4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57926"/>
    <w:multiLevelType w:val="multilevel"/>
    <w:tmpl w:val="1226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87882"/>
    <w:multiLevelType w:val="hybridMultilevel"/>
    <w:tmpl w:val="F2040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7967"/>
    <w:multiLevelType w:val="hybridMultilevel"/>
    <w:tmpl w:val="50A2BA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80BB1"/>
    <w:multiLevelType w:val="hybridMultilevel"/>
    <w:tmpl w:val="F6A82B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5A92"/>
    <w:multiLevelType w:val="hybridMultilevel"/>
    <w:tmpl w:val="9AA2D1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23DD0"/>
    <w:multiLevelType w:val="hybridMultilevel"/>
    <w:tmpl w:val="2B305D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0572D"/>
    <w:multiLevelType w:val="multilevel"/>
    <w:tmpl w:val="645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B11FD"/>
    <w:multiLevelType w:val="multilevel"/>
    <w:tmpl w:val="C100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13D99"/>
    <w:multiLevelType w:val="multilevel"/>
    <w:tmpl w:val="C100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11086"/>
    <w:multiLevelType w:val="hybridMultilevel"/>
    <w:tmpl w:val="0EA056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623D9"/>
    <w:multiLevelType w:val="multilevel"/>
    <w:tmpl w:val="6BF4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A78AF"/>
    <w:multiLevelType w:val="hybridMultilevel"/>
    <w:tmpl w:val="5C4667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C0253"/>
    <w:multiLevelType w:val="hybridMultilevel"/>
    <w:tmpl w:val="F6A82B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923FE"/>
    <w:multiLevelType w:val="hybridMultilevel"/>
    <w:tmpl w:val="6D1E9A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555B0"/>
    <w:multiLevelType w:val="multilevel"/>
    <w:tmpl w:val="1EBC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25C91"/>
    <w:multiLevelType w:val="multilevel"/>
    <w:tmpl w:val="96A6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42B08"/>
    <w:multiLevelType w:val="hybridMultilevel"/>
    <w:tmpl w:val="40E4EF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717F"/>
    <w:multiLevelType w:val="multilevel"/>
    <w:tmpl w:val="CA0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C66B7"/>
    <w:multiLevelType w:val="multilevel"/>
    <w:tmpl w:val="AF4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5576F"/>
    <w:multiLevelType w:val="hybridMultilevel"/>
    <w:tmpl w:val="4BC07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53C28"/>
    <w:multiLevelType w:val="multilevel"/>
    <w:tmpl w:val="0DDA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224A1"/>
    <w:multiLevelType w:val="hybridMultilevel"/>
    <w:tmpl w:val="47EEE302"/>
    <w:lvl w:ilvl="0" w:tplc="20689C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FE73A2C"/>
    <w:multiLevelType w:val="multilevel"/>
    <w:tmpl w:val="3AF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53FD6"/>
    <w:multiLevelType w:val="multilevel"/>
    <w:tmpl w:val="82AA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B7540"/>
    <w:multiLevelType w:val="multilevel"/>
    <w:tmpl w:val="3AF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455C5"/>
    <w:multiLevelType w:val="multilevel"/>
    <w:tmpl w:val="39D2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944BA6"/>
    <w:multiLevelType w:val="hybridMultilevel"/>
    <w:tmpl w:val="0EECFA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94113"/>
    <w:multiLevelType w:val="hybridMultilevel"/>
    <w:tmpl w:val="0AD02B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02901"/>
    <w:multiLevelType w:val="hybridMultilevel"/>
    <w:tmpl w:val="C43EFC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31"/>
  </w:num>
  <w:num w:numId="11">
    <w:abstractNumId w:val="7"/>
  </w:num>
  <w:num w:numId="12">
    <w:abstractNumId w:val="16"/>
  </w:num>
  <w:num w:numId="13">
    <w:abstractNumId w:val="30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28"/>
  </w:num>
  <w:num w:numId="19">
    <w:abstractNumId w:val="25"/>
  </w:num>
  <w:num w:numId="20">
    <w:abstractNumId w:val="23"/>
  </w:num>
  <w:num w:numId="21">
    <w:abstractNumId w:val="21"/>
  </w:num>
  <w:num w:numId="22">
    <w:abstractNumId w:val="27"/>
  </w:num>
  <w:num w:numId="23">
    <w:abstractNumId w:val="18"/>
  </w:num>
  <w:num w:numId="24">
    <w:abstractNumId w:val="3"/>
  </w:num>
  <w:num w:numId="25">
    <w:abstractNumId w:val="10"/>
  </w:num>
  <w:num w:numId="26">
    <w:abstractNumId w:val="13"/>
  </w:num>
  <w:num w:numId="27">
    <w:abstractNumId w:val="20"/>
  </w:num>
  <w:num w:numId="28">
    <w:abstractNumId w:val="26"/>
  </w:num>
  <w:num w:numId="29">
    <w:abstractNumId w:val="1"/>
  </w:num>
  <w:num w:numId="30">
    <w:abstractNumId w:val="2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30EB2"/>
    <w:rsid w:val="00043E56"/>
    <w:rsid w:val="000463B8"/>
    <w:rsid w:val="000547A3"/>
    <w:rsid w:val="00064217"/>
    <w:rsid w:val="00067EA6"/>
    <w:rsid w:val="000B72BA"/>
    <w:rsid w:val="000C048A"/>
    <w:rsid w:val="000C44AD"/>
    <w:rsid w:val="00152CC0"/>
    <w:rsid w:val="001B72A9"/>
    <w:rsid w:val="001B7EC9"/>
    <w:rsid w:val="001F449B"/>
    <w:rsid w:val="00201BD8"/>
    <w:rsid w:val="00230038"/>
    <w:rsid w:val="002865BF"/>
    <w:rsid w:val="002A496A"/>
    <w:rsid w:val="002F1662"/>
    <w:rsid w:val="00314673"/>
    <w:rsid w:val="00344045"/>
    <w:rsid w:val="00352BBA"/>
    <w:rsid w:val="003942CF"/>
    <w:rsid w:val="003F15B6"/>
    <w:rsid w:val="00412507"/>
    <w:rsid w:val="0042412C"/>
    <w:rsid w:val="00437EE5"/>
    <w:rsid w:val="004C1966"/>
    <w:rsid w:val="004D0ADE"/>
    <w:rsid w:val="00506EE2"/>
    <w:rsid w:val="005114C0"/>
    <w:rsid w:val="00563534"/>
    <w:rsid w:val="005972C0"/>
    <w:rsid w:val="0062756C"/>
    <w:rsid w:val="00653546"/>
    <w:rsid w:val="00653FA1"/>
    <w:rsid w:val="006F7222"/>
    <w:rsid w:val="00713631"/>
    <w:rsid w:val="007174D4"/>
    <w:rsid w:val="00730EE6"/>
    <w:rsid w:val="007908B6"/>
    <w:rsid w:val="007D679C"/>
    <w:rsid w:val="00811BE4"/>
    <w:rsid w:val="00851A0B"/>
    <w:rsid w:val="00866331"/>
    <w:rsid w:val="00870E34"/>
    <w:rsid w:val="00883429"/>
    <w:rsid w:val="008B32EA"/>
    <w:rsid w:val="008B6904"/>
    <w:rsid w:val="009118E8"/>
    <w:rsid w:val="00951BDD"/>
    <w:rsid w:val="0096216E"/>
    <w:rsid w:val="00972F4E"/>
    <w:rsid w:val="009B71EA"/>
    <w:rsid w:val="009C00A1"/>
    <w:rsid w:val="00A34E72"/>
    <w:rsid w:val="00A45A2C"/>
    <w:rsid w:val="00AA1BC2"/>
    <w:rsid w:val="00AA3C93"/>
    <w:rsid w:val="00AD0CB9"/>
    <w:rsid w:val="00AE1D70"/>
    <w:rsid w:val="00AF7E85"/>
    <w:rsid w:val="00B81031"/>
    <w:rsid w:val="00B825C3"/>
    <w:rsid w:val="00B97F6F"/>
    <w:rsid w:val="00BB5E52"/>
    <w:rsid w:val="00BC5752"/>
    <w:rsid w:val="00BD1274"/>
    <w:rsid w:val="00BE0ECB"/>
    <w:rsid w:val="00BE4DE7"/>
    <w:rsid w:val="00BF22E6"/>
    <w:rsid w:val="00C20948"/>
    <w:rsid w:val="00C32A16"/>
    <w:rsid w:val="00C51F62"/>
    <w:rsid w:val="00C578B7"/>
    <w:rsid w:val="00C811A7"/>
    <w:rsid w:val="00CA17A5"/>
    <w:rsid w:val="00CA3F67"/>
    <w:rsid w:val="00CE6359"/>
    <w:rsid w:val="00D106C1"/>
    <w:rsid w:val="00D97F52"/>
    <w:rsid w:val="00E71A9A"/>
    <w:rsid w:val="00E9198A"/>
    <w:rsid w:val="00EC1471"/>
    <w:rsid w:val="00F118F3"/>
    <w:rsid w:val="00F27687"/>
    <w:rsid w:val="00F30EB2"/>
    <w:rsid w:val="00F40590"/>
    <w:rsid w:val="00F5540D"/>
    <w:rsid w:val="00FD4034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B7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7D6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styleId="3">
    <w:name w:val="heading 3"/>
    <w:basedOn w:val="a"/>
    <w:link w:val="3Char"/>
    <w:uiPriority w:val="9"/>
    <w:qFormat/>
    <w:rsid w:val="007D6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next w:val="a"/>
    <w:qFormat/>
    <w:rsid w:val="00730EE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B2"/>
    <w:pPr>
      <w:ind w:left="720"/>
      <w:contextualSpacing/>
    </w:pPr>
  </w:style>
  <w:style w:type="character" w:customStyle="1" w:styleId="2Char">
    <w:name w:val="Επικεφαλίδα 2 Char"/>
    <w:link w:val="2"/>
    <w:uiPriority w:val="9"/>
    <w:rsid w:val="007D679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Char">
    <w:name w:val="Επικεφαλίδα 3 Char"/>
    <w:link w:val="3"/>
    <w:uiPriority w:val="9"/>
    <w:rsid w:val="007D679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D679C"/>
  </w:style>
  <w:style w:type="character" w:styleId="-">
    <w:name w:val="Hyperlink"/>
    <w:uiPriority w:val="99"/>
    <w:unhideWhenUsed/>
    <w:rsid w:val="007D67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C0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xhw">
    <w:name w:val="xhw"/>
    <w:basedOn w:val="a0"/>
    <w:rsid w:val="009B71EA"/>
  </w:style>
  <w:style w:type="character" w:customStyle="1" w:styleId="x2h6">
    <w:name w:val="x2h6"/>
    <w:basedOn w:val="a0"/>
    <w:rsid w:val="009B71EA"/>
    <w:rPr>
      <w:rFonts w:ascii="Tahoma" w:hAnsi="Tahoma" w:cs="Tahoma" w:hint="default"/>
      <w:b w:val="0"/>
      <w:bCs w:val="0"/>
      <w:color w:val="333333"/>
      <w:sz w:val="17"/>
      <w:szCs w:val="17"/>
      <w:bdr w:val="single" w:sz="6" w:space="0" w:color="ADB6C4" w:frame="1"/>
    </w:rPr>
  </w:style>
  <w:style w:type="character" w:customStyle="1" w:styleId="x2h7">
    <w:name w:val="x2h7"/>
    <w:basedOn w:val="a0"/>
    <w:rsid w:val="009B71EA"/>
    <w:rPr>
      <w:rFonts w:ascii="Tahoma" w:hAnsi="Tahoma" w:cs="Tahoma" w:hint="default"/>
      <w:b w:val="0"/>
      <w:bCs w:val="0"/>
      <w:color w:val="333333"/>
      <w:sz w:val="17"/>
      <w:szCs w:val="17"/>
      <w:bdr w:val="single" w:sz="6" w:space="0" w:color="ADB6C4" w:frame="1"/>
    </w:rPr>
  </w:style>
  <w:style w:type="character" w:customStyle="1" w:styleId="x2h8">
    <w:name w:val="x2h8"/>
    <w:basedOn w:val="a0"/>
    <w:rsid w:val="009B71EA"/>
    <w:rPr>
      <w:rFonts w:ascii="Tahoma" w:hAnsi="Tahoma" w:cs="Tahoma" w:hint="default"/>
      <w:b w:val="0"/>
      <w:bCs w:val="0"/>
      <w:color w:val="333333"/>
      <w:sz w:val="17"/>
      <w:szCs w:val="17"/>
      <w:bdr w:val="single" w:sz="6" w:space="0" w:color="ADB6C4" w:frame="1"/>
    </w:rPr>
  </w:style>
  <w:style w:type="paragraph" w:styleId="a4">
    <w:name w:val="Title"/>
    <w:basedOn w:val="a"/>
    <w:link w:val="Char"/>
    <w:qFormat/>
    <w:rsid w:val="00B81031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730EE6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Char">
    <w:name w:val="Τίτλος Char"/>
    <w:basedOn w:val="a0"/>
    <w:link w:val="a4"/>
    <w:rsid w:val="00653546"/>
    <w:rPr>
      <w:rFonts w:ascii="Times New Roman" w:hAnsi="Times New Roman"/>
      <w:b/>
      <w:bCs/>
      <w:lang/>
    </w:rPr>
  </w:style>
  <w:style w:type="paragraph" w:customStyle="1" w:styleId="m-7879380285592622214xmsonormal">
    <w:name w:val="m_-7879380285592622214x_msonormal"/>
    <w:basedOn w:val="a"/>
    <w:rsid w:val="00394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4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0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15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3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94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9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98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24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24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17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28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63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antakis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kanatomy@yahoo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1670</CharactersWithSpaces>
  <SharedDoc>false</SharedDoc>
  <HLinks>
    <vt:vector size="12" baseType="variant">
      <vt:variant>
        <vt:i4>327719</vt:i4>
      </vt:variant>
      <vt:variant>
        <vt:i4>3</vt:i4>
      </vt:variant>
      <vt:variant>
        <vt:i4>0</vt:i4>
      </vt:variant>
      <vt:variant>
        <vt:i4>5</vt:i4>
      </vt:variant>
      <vt:variant>
        <vt:lpwstr>mailto:skantakis@yahoo.gr</vt:lpwstr>
      </vt:variant>
      <vt:variant>
        <vt:lpwstr/>
      </vt:variant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mailto:greekanatomy@yahoo.gr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lena</dc:creator>
  <cp:lastModifiedBy>Vaso</cp:lastModifiedBy>
  <cp:revision>2</cp:revision>
  <cp:lastPrinted>2019-05-27T06:57:00Z</cp:lastPrinted>
  <dcterms:created xsi:type="dcterms:W3CDTF">2019-05-27T07:00:00Z</dcterms:created>
  <dcterms:modified xsi:type="dcterms:W3CDTF">2019-05-27T07:00:00Z</dcterms:modified>
</cp:coreProperties>
</file>