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0E4178" w:rsidP="00F2064B">
            <w:pPr>
              <w:pStyle w:val="a9"/>
              <w:ind w:right="-91"/>
              <w:jc w:val="left"/>
              <w:rPr>
                <w:b w:val="0"/>
                <w:spacing w:val="8"/>
                <w:lang w:eastAsia="en-US"/>
              </w:rPr>
            </w:pPr>
            <w:r>
              <w:rPr>
                <w:b w:val="0"/>
                <w:bCs w:val="0"/>
                <w:noProof/>
                <w:spacing w:val="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a9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a9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a8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r w:rsidRPr="00D73B05">
              <w:rPr>
                <w:rFonts w:ascii="Katsoulidis" w:hAnsi="Katsoulidis"/>
                <w:color w:val="000000"/>
                <w:sz w:val="32"/>
              </w:rPr>
              <w:t>Εθνικόν και Καποδιστριακόν</w:t>
            </w:r>
          </w:p>
          <w:p w:rsidR="00F2064B" w:rsidRPr="00F2064B" w:rsidRDefault="00F2064B" w:rsidP="00F2064B">
            <w:pPr>
              <w:pStyle w:val="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257FFE" w:rsidP="00257FFE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 xml:space="preserve">ΤΜΗΜΑ </w:t>
            </w:r>
            <w:r w:rsidR="00EC0D43">
              <w:rPr>
                <w:rFonts w:ascii="Katsoulidis" w:hAnsi="Katsoulidis"/>
                <w:b/>
                <w:sz w:val="22"/>
                <w:szCs w:val="22"/>
              </w:rPr>
              <w:t>ΟΔΟΝΤΙΑΤΡΙΚΗ</w:t>
            </w:r>
            <w:r>
              <w:rPr>
                <w:rFonts w:ascii="Katsoulidis" w:hAnsi="Katsoulidis"/>
                <w:b/>
                <w:sz w:val="22"/>
                <w:szCs w:val="22"/>
              </w:rPr>
              <w:t>Σ</w:t>
            </w:r>
            <w:r w:rsidR="00EC0D43">
              <w:rPr>
                <w:rFonts w:ascii="Katsoulidis" w:hAnsi="Katsoulidi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226CE7" w:rsidRPr="00EC0D43">
              <w:rPr>
                <w:rFonts w:ascii="Katsoulidis" w:hAnsi="Katsoulidis"/>
                <w:w w:val="96"/>
                <w:sz w:val="22"/>
                <w:szCs w:val="22"/>
              </w:rPr>
              <w:t>Θ</w:t>
            </w:r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>ηβών 2, Γουδή</w:t>
            </w:r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3738" w:type="dxa"/>
          </w:tcPr>
          <w:p w:rsidR="00F2064B" w:rsidRPr="00E95C21" w:rsidRDefault="00E95C21" w:rsidP="00F20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F2064B" w:rsidRPr="00E95C21">
              <w:rPr>
                <w:rFonts w:ascii="Arial" w:hAnsi="Arial" w:cs="Arial"/>
                <w:sz w:val="22"/>
                <w:szCs w:val="22"/>
              </w:rPr>
              <w:t>Αθήνα</w:t>
            </w:r>
            <w:r w:rsidR="009F2EE4" w:rsidRPr="00E95C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D3412">
              <w:rPr>
                <w:rFonts w:ascii="Arial" w:hAnsi="Arial" w:cs="Arial"/>
                <w:sz w:val="22"/>
                <w:szCs w:val="22"/>
                <w:lang w:val="en-US"/>
              </w:rPr>
              <w:t>05-09-</w:t>
            </w:r>
            <w:r w:rsidR="00654A5E">
              <w:rPr>
                <w:rFonts w:ascii="Arial" w:hAnsi="Arial" w:cs="Arial"/>
                <w:sz w:val="22"/>
                <w:szCs w:val="22"/>
              </w:rPr>
              <w:t>201</w:t>
            </w:r>
            <w:r w:rsidR="00E670ED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D73B05" w:rsidRDefault="00F2064B" w:rsidP="00F2064B">
            <w:pPr>
              <w:rPr>
                <w:lang w:val="en-US"/>
              </w:rPr>
            </w:pPr>
          </w:p>
        </w:tc>
        <w:tc>
          <w:tcPr>
            <w:tcW w:w="4680" w:type="dxa"/>
          </w:tcPr>
          <w:p w:rsidR="00F2064B" w:rsidRPr="00F2064B" w:rsidRDefault="00F2064B" w:rsidP="00F206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38" w:type="dxa"/>
          </w:tcPr>
          <w:p w:rsidR="00CF2EBE" w:rsidRPr="00A42CDD" w:rsidRDefault="00CF2EBE" w:rsidP="00E4480D">
            <w:pPr>
              <w:ind w:right="-10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4B" w:rsidRPr="00A42CDD">
        <w:tc>
          <w:tcPr>
            <w:tcW w:w="1188" w:type="dxa"/>
          </w:tcPr>
          <w:p w:rsidR="00F2064B" w:rsidRPr="00CF2EBE" w:rsidRDefault="00F2064B" w:rsidP="00257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8" w:type="dxa"/>
            <w:gridSpan w:val="2"/>
          </w:tcPr>
          <w:p w:rsidR="00A42CDD" w:rsidRPr="00A42CDD" w:rsidRDefault="00A42CDD" w:rsidP="00257F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CDD" w:rsidRPr="00ED3412" w:rsidRDefault="0010662E" w:rsidP="003C6343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Α Ν Α Κ Ο Ι Ν Ω Σ Η</w:t>
            </w:r>
          </w:p>
          <w:p w:rsidR="00F653E1" w:rsidRDefault="00F653E1" w:rsidP="003C6343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CF2EBE" w:rsidRPr="00F653E1" w:rsidRDefault="000E4178" w:rsidP="00F653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653E1">
              <w:rPr>
                <w:rFonts w:ascii="Arial" w:hAnsi="Arial" w:cs="Arial"/>
                <w:b/>
                <w:bCs/>
                <w:sz w:val="28"/>
                <w:szCs w:val="28"/>
              </w:rPr>
              <w:t>Κατάθεση αιτήσεων ορκωμοσίας υποψηφίων πτυχιούχων</w:t>
            </w:r>
            <w:r w:rsidR="00D81EE9" w:rsidRPr="00F653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D341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εαρινής </w:t>
            </w:r>
            <w:r w:rsidRPr="00F653E1">
              <w:rPr>
                <w:rFonts w:ascii="Arial" w:hAnsi="Arial" w:cs="Arial"/>
                <w:b/>
                <w:bCs/>
                <w:sz w:val="28"/>
                <w:szCs w:val="28"/>
              </w:rPr>
              <w:t>εξεταστικής</w:t>
            </w:r>
            <w:r w:rsidR="00E670ED" w:rsidRPr="00F653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95C21" w:rsidRPr="00F653E1">
              <w:rPr>
                <w:rFonts w:ascii="Arial" w:hAnsi="Arial" w:cs="Arial"/>
                <w:b/>
                <w:bCs/>
                <w:sz w:val="28"/>
                <w:szCs w:val="28"/>
              </w:rPr>
              <w:t>ακαδ</w:t>
            </w:r>
            <w:proofErr w:type="spellEnd"/>
            <w:r w:rsidR="00E95C21" w:rsidRPr="00F653E1">
              <w:rPr>
                <w:rFonts w:ascii="Arial" w:hAnsi="Arial" w:cs="Arial"/>
                <w:b/>
                <w:bCs/>
                <w:sz w:val="28"/>
                <w:szCs w:val="28"/>
              </w:rPr>
              <w:t>. έτους 201</w:t>
            </w:r>
            <w:r w:rsidR="00D81EE9" w:rsidRPr="00F653E1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="00E95C21" w:rsidRPr="00F653E1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00F653E1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E95C21" w:rsidRPr="00F653E1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D81EE9" w:rsidRPr="00F653E1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CF2EBE" w:rsidRPr="00F653E1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:rsidR="00F2064B" w:rsidRPr="00A42CDD" w:rsidRDefault="00F2064B" w:rsidP="00257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6343" w:rsidRPr="00ED3412" w:rsidRDefault="000E4178" w:rsidP="00257FFE">
      <w:pPr>
        <w:pStyle w:val="20"/>
        <w:ind w:left="567" w:right="-240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Καλούνται</w:t>
      </w:r>
      <w:r w:rsidR="003C6343" w:rsidRPr="003C6343">
        <w:rPr>
          <w:rFonts w:cs="Arial"/>
          <w:sz w:val="24"/>
          <w:szCs w:val="24"/>
        </w:rPr>
        <w:t xml:space="preserve"> </w:t>
      </w:r>
      <w:r w:rsidR="003C6343">
        <w:rPr>
          <w:rFonts w:cs="Arial"/>
          <w:sz w:val="24"/>
          <w:szCs w:val="24"/>
        </w:rPr>
        <w:t>οι</w:t>
      </w:r>
      <w:r w:rsidR="0010662E">
        <w:rPr>
          <w:rFonts w:cs="Arial"/>
          <w:sz w:val="24"/>
          <w:szCs w:val="24"/>
        </w:rPr>
        <w:t xml:space="preserve"> φοιτητές</w:t>
      </w:r>
      <w:r>
        <w:rPr>
          <w:rFonts w:cs="Arial"/>
          <w:sz w:val="24"/>
          <w:szCs w:val="24"/>
        </w:rPr>
        <w:t xml:space="preserve"> που ολοκλήρωσαν τα προβλεπόμενα από το πρόγραμμα </w:t>
      </w:r>
      <w:r w:rsidR="003C6343">
        <w:rPr>
          <w:rFonts w:cs="Arial"/>
          <w:sz w:val="24"/>
          <w:szCs w:val="24"/>
        </w:rPr>
        <w:t xml:space="preserve">προπτυχιακών </w:t>
      </w:r>
      <w:r>
        <w:rPr>
          <w:rFonts w:cs="Arial"/>
          <w:sz w:val="24"/>
          <w:szCs w:val="24"/>
        </w:rPr>
        <w:t xml:space="preserve">σπουδών μαθήματα κατά την </w:t>
      </w:r>
      <w:r w:rsidR="00ED3412">
        <w:rPr>
          <w:rFonts w:cs="Arial"/>
          <w:sz w:val="24"/>
          <w:szCs w:val="24"/>
        </w:rPr>
        <w:t xml:space="preserve">εαρινή </w:t>
      </w:r>
      <w:r>
        <w:rPr>
          <w:rFonts w:cs="Arial"/>
          <w:sz w:val="24"/>
          <w:szCs w:val="24"/>
        </w:rPr>
        <w:t>εξεταστική</w:t>
      </w:r>
      <w:r w:rsidR="005D7E4B">
        <w:rPr>
          <w:rFonts w:cs="Arial"/>
          <w:sz w:val="24"/>
          <w:szCs w:val="24"/>
        </w:rPr>
        <w:t xml:space="preserve"> περίοδο</w:t>
      </w:r>
      <w:r w:rsidR="00A4088A">
        <w:rPr>
          <w:rFonts w:cs="Arial"/>
          <w:sz w:val="24"/>
          <w:szCs w:val="24"/>
        </w:rPr>
        <w:t xml:space="preserve"> </w:t>
      </w:r>
      <w:proofErr w:type="spellStart"/>
      <w:r w:rsidR="004F52B5">
        <w:rPr>
          <w:rFonts w:cs="Arial"/>
          <w:sz w:val="24"/>
          <w:szCs w:val="24"/>
        </w:rPr>
        <w:t>ακαδ</w:t>
      </w:r>
      <w:proofErr w:type="spellEnd"/>
      <w:r w:rsidR="004F52B5">
        <w:rPr>
          <w:rFonts w:cs="Arial"/>
          <w:sz w:val="24"/>
          <w:szCs w:val="24"/>
        </w:rPr>
        <w:t>. έτους</w:t>
      </w:r>
      <w:r>
        <w:rPr>
          <w:rFonts w:cs="Arial"/>
          <w:sz w:val="24"/>
          <w:szCs w:val="24"/>
        </w:rPr>
        <w:t xml:space="preserve"> 201</w:t>
      </w:r>
      <w:r w:rsidR="00D81EE9">
        <w:rPr>
          <w:rFonts w:cs="Arial"/>
          <w:sz w:val="24"/>
          <w:szCs w:val="24"/>
        </w:rPr>
        <w:t>8</w:t>
      </w:r>
      <w:r w:rsidR="00E95C21">
        <w:rPr>
          <w:rFonts w:cs="Arial"/>
          <w:sz w:val="24"/>
          <w:szCs w:val="24"/>
        </w:rPr>
        <w:t>-</w:t>
      </w:r>
      <w:r w:rsidR="003C6343">
        <w:rPr>
          <w:rFonts w:cs="Arial"/>
          <w:sz w:val="24"/>
          <w:szCs w:val="24"/>
        </w:rPr>
        <w:t>20</w:t>
      </w:r>
      <w:r w:rsidR="00E95C21">
        <w:rPr>
          <w:rFonts w:cs="Arial"/>
          <w:sz w:val="24"/>
          <w:szCs w:val="24"/>
        </w:rPr>
        <w:t>1</w:t>
      </w:r>
      <w:r w:rsidR="00D81EE9">
        <w:rPr>
          <w:rFonts w:cs="Arial"/>
          <w:sz w:val="24"/>
          <w:szCs w:val="24"/>
        </w:rPr>
        <w:t>9</w:t>
      </w:r>
      <w:r w:rsidR="00ED3412">
        <w:rPr>
          <w:rFonts w:cs="Arial"/>
          <w:sz w:val="24"/>
          <w:szCs w:val="24"/>
        </w:rPr>
        <w:t xml:space="preserve"> (Ιούνιος 2019),</w:t>
      </w:r>
      <w:r w:rsidR="003C6343">
        <w:rPr>
          <w:rFonts w:cs="Arial"/>
          <w:sz w:val="24"/>
          <w:szCs w:val="24"/>
        </w:rPr>
        <w:t xml:space="preserve"> όπως</w:t>
      </w:r>
      <w:r>
        <w:rPr>
          <w:rFonts w:cs="Arial"/>
          <w:sz w:val="24"/>
          <w:szCs w:val="24"/>
        </w:rPr>
        <w:t xml:space="preserve"> καταθέσουν αίτηση ορκωμοσίας στη Γραμματεία του Τμήματος </w:t>
      </w:r>
      <w:r w:rsidR="003C6343">
        <w:rPr>
          <w:rFonts w:cs="Arial"/>
          <w:sz w:val="24"/>
          <w:szCs w:val="24"/>
        </w:rPr>
        <w:t xml:space="preserve">από </w:t>
      </w:r>
      <w:r w:rsidR="00ED3412" w:rsidRPr="00ED3412">
        <w:rPr>
          <w:rFonts w:cs="Arial"/>
          <w:b/>
          <w:sz w:val="24"/>
          <w:szCs w:val="24"/>
        </w:rPr>
        <w:t xml:space="preserve">Δευτέρα 09-09-2019 </w:t>
      </w:r>
      <w:r w:rsidR="004F52B5" w:rsidRPr="00ED3412">
        <w:rPr>
          <w:rFonts w:cs="Arial"/>
          <w:b/>
          <w:sz w:val="24"/>
          <w:szCs w:val="24"/>
        </w:rPr>
        <w:t xml:space="preserve">έως </w:t>
      </w:r>
      <w:r w:rsidR="00257FFE" w:rsidRPr="00ED3412">
        <w:rPr>
          <w:rFonts w:cs="Arial"/>
          <w:b/>
          <w:sz w:val="24"/>
          <w:szCs w:val="24"/>
        </w:rPr>
        <w:t>και</w:t>
      </w:r>
      <w:r w:rsidR="00ED3412" w:rsidRPr="00ED3412">
        <w:rPr>
          <w:rFonts w:cs="Arial"/>
          <w:b/>
          <w:sz w:val="24"/>
          <w:szCs w:val="24"/>
        </w:rPr>
        <w:t xml:space="preserve"> Τετάρτη 18-09-2019</w:t>
      </w:r>
      <w:r w:rsidR="00ED3412">
        <w:rPr>
          <w:rFonts w:cs="Arial"/>
          <w:b/>
          <w:sz w:val="24"/>
          <w:szCs w:val="24"/>
        </w:rPr>
        <w:t>.</w:t>
      </w:r>
    </w:p>
    <w:p w:rsidR="003C6343" w:rsidRDefault="003C6343" w:rsidP="00257FFE">
      <w:pPr>
        <w:pStyle w:val="20"/>
        <w:ind w:left="567" w:right="-240" w:firstLine="708"/>
        <w:jc w:val="both"/>
        <w:rPr>
          <w:rFonts w:cs="Arial"/>
          <w:sz w:val="24"/>
          <w:szCs w:val="24"/>
        </w:rPr>
      </w:pPr>
    </w:p>
    <w:p w:rsidR="003C6343" w:rsidRDefault="003C6343" w:rsidP="00257FFE">
      <w:pPr>
        <w:pStyle w:val="20"/>
        <w:ind w:left="567" w:right="-240" w:firstLine="708"/>
        <w:jc w:val="both"/>
        <w:rPr>
          <w:rFonts w:cs="Arial"/>
          <w:sz w:val="24"/>
          <w:szCs w:val="24"/>
        </w:rPr>
      </w:pPr>
      <w:r w:rsidRPr="003C6343">
        <w:rPr>
          <w:rFonts w:cs="Arial"/>
          <w:b/>
          <w:sz w:val="24"/>
          <w:szCs w:val="24"/>
          <w:u w:val="single"/>
        </w:rPr>
        <w:t>Η αίτηση ορκωμοσίας θα συνοδεύεται:</w:t>
      </w:r>
    </w:p>
    <w:p w:rsidR="003C6343" w:rsidRDefault="003C6343" w:rsidP="003C6343">
      <w:pPr>
        <w:pStyle w:val="20"/>
        <w:numPr>
          <w:ilvl w:val="0"/>
          <w:numId w:val="9"/>
        </w:numPr>
        <w:ind w:right="-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Βεβαίωση από το Σπουδαστήριο του </w:t>
      </w:r>
      <w:r w:rsidR="0010662E">
        <w:rPr>
          <w:rFonts w:cs="Arial"/>
          <w:sz w:val="24"/>
          <w:szCs w:val="24"/>
        </w:rPr>
        <w:t>Τμήματος</w:t>
      </w:r>
      <w:r>
        <w:rPr>
          <w:rFonts w:cs="Arial"/>
          <w:sz w:val="24"/>
          <w:szCs w:val="24"/>
        </w:rPr>
        <w:t xml:space="preserve"> ότι δεν οφείλουν συγγράμματα προς επιστροφή.</w:t>
      </w:r>
    </w:p>
    <w:p w:rsidR="003C6343" w:rsidRDefault="003C6343" w:rsidP="003C6343">
      <w:pPr>
        <w:pStyle w:val="20"/>
        <w:numPr>
          <w:ilvl w:val="0"/>
          <w:numId w:val="9"/>
        </w:numPr>
        <w:ind w:right="-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Ακαδημαϊκή Ταυτότητα.</w:t>
      </w:r>
    </w:p>
    <w:p w:rsidR="003C6343" w:rsidRDefault="003C6343" w:rsidP="003C6343">
      <w:pPr>
        <w:pStyle w:val="20"/>
        <w:numPr>
          <w:ilvl w:val="0"/>
          <w:numId w:val="9"/>
        </w:numPr>
        <w:ind w:right="-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Βιβλιάριο υγειονομικής περίθαλψης (εφόσον έχουν λάβει)</w:t>
      </w:r>
    </w:p>
    <w:p w:rsidR="003C6343" w:rsidRDefault="003C6343" w:rsidP="003C6343">
      <w:pPr>
        <w:pStyle w:val="20"/>
        <w:numPr>
          <w:ilvl w:val="0"/>
          <w:numId w:val="9"/>
        </w:numPr>
        <w:ind w:right="-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Βεβαίωση από τη ΦΕΠΑ παράδοσης δωματίου (εφόσον διαμένουν)</w:t>
      </w:r>
    </w:p>
    <w:p w:rsidR="00CF2EBE" w:rsidRPr="00895137" w:rsidRDefault="00CF2EBE" w:rsidP="00CF2EB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Default="009F2EE4" w:rsidP="00F653E1">
      <w:pPr>
        <w:spacing w:line="360" w:lineRule="auto"/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9F2EE4">
        <w:rPr>
          <w:rFonts w:ascii="Arial" w:hAnsi="Arial" w:cs="Arial"/>
          <w:b/>
          <w:bCs/>
          <w:sz w:val="24"/>
          <w:szCs w:val="24"/>
        </w:rPr>
        <w:t>Απ</w:t>
      </w:r>
      <w:r>
        <w:rPr>
          <w:rFonts w:ascii="Arial" w:hAnsi="Arial" w:cs="Arial"/>
          <w:b/>
          <w:bCs/>
          <w:sz w:val="24"/>
          <w:szCs w:val="24"/>
        </w:rPr>
        <w:t>ό τη Γραμματεία του Τμήματος</w:t>
      </w:r>
    </w:p>
    <w:p w:rsidR="00F653E1" w:rsidRPr="009F2EE4" w:rsidRDefault="00F653E1" w:rsidP="00F653E1">
      <w:pPr>
        <w:spacing w:line="36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D022E5"/>
    <w:multiLevelType w:val="hybridMultilevel"/>
    <w:tmpl w:val="DFF428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45244C0A"/>
    <w:multiLevelType w:val="hybridMultilevel"/>
    <w:tmpl w:val="BA68A27E"/>
    <w:lvl w:ilvl="0" w:tplc="0408000F">
      <w:start w:val="1"/>
      <w:numFmt w:val="decimal"/>
      <w:lvlText w:val="%1."/>
      <w:lvlJc w:val="left"/>
      <w:pPr>
        <w:ind w:left="1995" w:hanging="360"/>
      </w:pPr>
    </w:lvl>
    <w:lvl w:ilvl="1" w:tplc="04080019" w:tentative="1">
      <w:start w:val="1"/>
      <w:numFmt w:val="lowerLetter"/>
      <w:lvlText w:val="%2."/>
      <w:lvlJc w:val="left"/>
      <w:pPr>
        <w:ind w:left="2715" w:hanging="360"/>
      </w:pPr>
    </w:lvl>
    <w:lvl w:ilvl="2" w:tplc="0408001B" w:tentative="1">
      <w:start w:val="1"/>
      <w:numFmt w:val="lowerRoman"/>
      <w:lvlText w:val="%3."/>
      <w:lvlJc w:val="right"/>
      <w:pPr>
        <w:ind w:left="3435" w:hanging="180"/>
      </w:pPr>
    </w:lvl>
    <w:lvl w:ilvl="3" w:tplc="0408000F" w:tentative="1">
      <w:start w:val="1"/>
      <w:numFmt w:val="decimal"/>
      <w:lvlText w:val="%4."/>
      <w:lvlJc w:val="left"/>
      <w:pPr>
        <w:ind w:left="4155" w:hanging="360"/>
      </w:pPr>
    </w:lvl>
    <w:lvl w:ilvl="4" w:tplc="04080019" w:tentative="1">
      <w:start w:val="1"/>
      <w:numFmt w:val="lowerLetter"/>
      <w:lvlText w:val="%5."/>
      <w:lvlJc w:val="left"/>
      <w:pPr>
        <w:ind w:left="4875" w:hanging="360"/>
      </w:pPr>
    </w:lvl>
    <w:lvl w:ilvl="5" w:tplc="0408001B" w:tentative="1">
      <w:start w:val="1"/>
      <w:numFmt w:val="lowerRoman"/>
      <w:lvlText w:val="%6."/>
      <w:lvlJc w:val="right"/>
      <w:pPr>
        <w:ind w:left="5595" w:hanging="180"/>
      </w:pPr>
    </w:lvl>
    <w:lvl w:ilvl="6" w:tplc="0408000F" w:tentative="1">
      <w:start w:val="1"/>
      <w:numFmt w:val="decimal"/>
      <w:lvlText w:val="%7."/>
      <w:lvlJc w:val="left"/>
      <w:pPr>
        <w:ind w:left="6315" w:hanging="360"/>
      </w:pPr>
    </w:lvl>
    <w:lvl w:ilvl="7" w:tplc="04080019" w:tentative="1">
      <w:start w:val="1"/>
      <w:numFmt w:val="lowerLetter"/>
      <w:lvlText w:val="%8."/>
      <w:lvlJc w:val="left"/>
      <w:pPr>
        <w:ind w:left="7035" w:hanging="360"/>
      </w:pPr>
    </w:lvl>
    <w:lvl w:ilvl="8" w:tplc="0408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>
    <w:nsid w:val="71384031"/>
    <w:multiLevelType w:val="hybridMultilevel"/>
    <w:tmpl w:val="C7A2083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8674A"/>
    <w:rsid w:val="000959F5"/>
    <w:rsid w:val="000A48FE"/>
    <w:rsid w:val="000B4F4B"/>
    <w:rsid w:val="000C03EB"/>
    <w:rsid w:val="000C1745"/>
    <w:rsid w:val="000C655B"/>
    <w:rsid w:val="000D7C25"/>
    <w:rsid w:val="000E4178"/>
    <w:rsid w:val="000F4115"/>
    <w:rsid w:val="00102002"/>
    <w:rsid w:val="0010662E"/>
    <w:rsid w:val="0011314C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C3CB7"/>
    <w:rsid w:val="001D097E"/>
    <w:rsid w:val="001E0177"/>
    <w:rsid w:val="00207D2F"/>
    <w:rsid w:val="00215CC5"/>
    <w:rsid w:val="00216C22"/>
    <w:rsid w:val="00226CE7"/>
    <w:rsid w:val="002358C4"/>
    <w:rsid w:val="002368B9"/>
    <w:rsid w:val="00257FFE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74F8D"/>
    <w:rsid w:val="00382DC3"/>
    <w:rsid w:val="00390F4F"/>
    <w:rsid w:val="003A1000"/>
    <w:rsid w:val="003A4DCC"/>
    <w:rsid w:val="003B032E"/>
    <w:rsid w:val="003B3230"/>
    <w:rsid w:val="003C6343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A2E01"/>
    <w:rsid w:val="004A4A7B"/>
    <w:rsid w:val="004C5DB3"/>
    <w:rsid w:val="004D07B9"/>
    <w:rsid w:val="004F52B5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B7A0C"/>
    <w:rsid w:val="005C61B3"/>
    <w:rsid w:val="005D1D72"/>
    <w:rsid w:val="005D7E4B"/>
    <w:rsid w:val="005E2565"/>
    <w:rsid w:val="00606688"/>
    <w:rsid w:val="00651577"/>
    <w:rsid w:val="00651AF9"/>
    <w:rsid w:val="00654A5E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03E72"/>
    <w:rsid w:val="00721656"/>
    <w:rsid w:val="0074284E"/>
    <w:rsid w:val="00752D67"/>
    <w:rsid w:val="00760BEF"/>
    <w:rsid w:val="00781DD4"/>
    <w:rsid w:val="00787390"/>
    <w:rsid w:val="00796F6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B2843"/>
    <w:rsid w:val="008C1C04"/>
    <w:rsid w:val="008C7134"/>
    <w:rsid w:val="008D4DBC"/>
    <w:rsid w:val="008D5F0B"/>
    <w:rsid w:val="008E1DD8"/>
    <w:rsid w:val="008E60AD"/>
    <w:rsid w:val="008F10EF"/>
    <w:rsid w:val="008F2261"/>
    <w:rsid w:val="00930862"/>
    <w:rsid w:val="009316B5"/>
    <w:rsid w:val="009406E7"/>
    <w:rsid w:val="00944CB3"/>
    <w:rsid w:val="00984F1D"/>
    <w:rsid w:val="00993A38"/>
    <w:rsid w:val="0099500A"/>
    <w:rsid w:val="009B586F"/>
    <w:rsid w:val="009C23ED"/>
    <w:rsid w:val="009C6C6E"/>
    <w:rsid w:val="009D6AD1"/>
    <w:rsid w:val="009E7FA4"/>
    <w:rsid w:val="009F2EE4"/>
    <w:rsid w:val="009F38AE"/>
    <w:rsid w:val="00A01C21"/>
    <w:rsid w:val="00A064BA"/>
    <w:rsid w:val="00A11307"/>
    <w:rsid w:val="00A15CB1"/>
    <w:rsid w:val="00A21BB2"/>
    <w:rsid w:val="00A23B21"/>
    <w:rsid w:val="00A24833"/>
    <w:rsid w:val="00A4088A"/>
    <w:rsid w:val="00A42CDD"/>
    <w:rsid w:val="00A52065"/>
    <w:rsid w:val="00A53C6F"/>
    <w:rsid w:val="00A65972"/>
    <w:rsid w:val="00A709C4"/>
    <w:rsid w:val="00AA50D4"/>
    <w:rsid w:val="00AB37C9"/>
    <w:rsid w:val="00AC11CA"/>
    <w:rsid w:val="00AC68B5"/>
    <w:rsid w:val="00AD000C"/>
    <w:rsid w:val="00AD0B15"/>
    <w:rsid w:val="00B021F0"/>
    <w:rsid w:val="00B10D33"/>
    <w:rsid w:val="00B151C1"/>
    <w:rsid w:val="00B23088"/>
    <w:rsid w:val="00B2404A"/>
    <w:rsid w:val="00B321B6"/>
    <w:rsid w:val="00B54593"/>
    <w:rsid w:val="00B6282E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6F45"/>
    <w:rsid w:val="00C57020"/>
    <w:rsid w:val="00C7332D"/>
    <w:rsid w:val="00C91A25"/>
    <w:rsid w:val="00C96DC5"/>
    <w:rsid w:val="00CC2449"/>
    <w:rsid w:val="00CD2C6F"/>
    <w:rsid w:val="00CE029F"/>
    <w:rsid w:val="00CE22F1"/>
    <w:rsid w:val="00CE268C"/>
    <w:rsid w:val="00CF2EBE"/>
    <w:rsid w:val="00D271A5"/>
    <w:rsid w:val="00D47BFA"/>
    <w:rsid w:val="00D516B2"/>
    <w:rsid w:val="00D53230"/>
    <w:rsid w:val="00D67F06"/>
    <w:rsid w:val="00D74118"/>
    <w:rsid w:val="00D74DBD"/>
    <w:rsid w:val="00D81EE9"/>
    <w:rsid w:val="00D93FB7"/>
    <w:rsid w:val="00DB773D"/>
    <w:rsid w:val="00DC5345"/>
    <w:rsid w:val="00DC5604"/>
    <w:rsid w:val="00DC57A6"/>
    <w:rsid w:val="00DD0081"/>
    <w:rsid w:val="00E21B1A"/>
    <w:rsid w:val="00E409C4"/>
    <w:rsid w:val="00E421A4"/>
    <w:rsid w:val="00E4480D"/>
    <w:rsid w:val="00E55F68"/>
    <w:rsid w:val="00E56E3D"/>
    <w:rsid w:val="00E670ED"/>
    <w:rsid w:val="00E74DFC"/>
    <w:rsid w:val="00E95C21"/>
    <w:rsid w:val="00EB74FB"/>
    <w:rsid w:val="00EC0D43"/>
    <w:rsid w:val="00ED3412"/>
    <w:rsid w:val="00F02035"/>
    <w:rsid w:val="00F13535"/>
    <w:rsid w:val="00F2064B"/>
    <w:rsid w:val="00F24A08"/>
    <w:rsid w:val="00F266A8"/>
    <w:rsid w:val="00F52110"/>
    <w:rsid w:val="00F572E8"/>
    <w:rsid w:val="00F653E1"/>
    <w:rsid w:val="00F762EC"/>
    <w:rsid w:val="00F92213"/>
    <w:rsid w:val="00FA225A"/>
    <w:rsid w:val="00FC7956"/>
    <w:rsid w:val="00FD3CED"/>
    <w:rsid w:val="00FD69D0"/>
    <w:rsid w:val="00FE172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C4"/>
    <w:pPr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  <w:style w:type="paragraph" w:styleId="1">
    <w:name w:val="heading 1"/>
    <w:basedOn w:val="a"/>
    <w:next w:val="a"/>
    <w:qFormat/>
    <w:rsid w:val="00E409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409C4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E409C4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rsid w:val="00E409C4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09C4"/>
    <w:pPr>
      <w:spacing w:line="360" w:lineRule="auto"/>
    </w:pPr>
    <w:rPr>
      <w:rFonts w:ascii="Arial" w:hAnsi="Arial"/>
      <w:bCs/>
      <w:sz w:val="24"/>
    </w:rPr>
  </w:style>
  <w:style w:type="paragraph" w:styleId="a4">
    <w:name w:val="Body Text Indent"/>
    <w:basedOn w:val="a"/>
    <w:rsid w:val="00E409C4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20">
    <w:name w:val="Body Text 2"/>
    <w:basedOn w:val="a"/>
    <w:rsid w:val="00E409C4"/>
    <w:pPr>
      <w:spacing w:line="360" w:lineRule="auto"/>
    </w:pPr>
    <w:rPr>
      <w:rFonts w:ascii="Arial" w:hAnsi="Arial"/>
      <w:bCs/>
      <w:sz w:val="22"/>
    </w:rPr>
  </w:style>
  <w:style w:type="paragraph" w:styleId="30">
    <w:name w:val="Body Text 3"/>
    <w:basedOn w:val="a"/>
    <w:rsid w:val="00E409C4"/>
    <w:pPr>
      <w:spacing w:line="360" w:lineRule="auto"/>
    </w:pPr>
    <w:rPr>
      <w:rFonts w:ascii="Arial" w:hAnsi="Arial"/>
      <w:b/>
      <w:sz w:val="22"/>
    </w:rPr>
  </w:style>
  <w:style w:type="paragraph" w:styleId="21">
    <w:name w:val="Body Text Indent 2"/>
    <w:basedOn w:val="a"/>
    <w:rsid w:val="00E409C4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31">
    <w:name w:val="Body Text Indent 3"/>
    <w:basedOn w:val="a"/>
    <w:rsid w:val="00E409C4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a5">
    <w:name w:val="Balloon Text"/>
    <w:basedOn w:val="a"/>
    <w:semiHidden/>
    <w:rsid w:val="00803F5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4284E"/>
    <w:rPr>
      <w:b/>
      <w:bCs/>
    </w:rPr>
  </w:style>
  <w:style w:type="table" w:styleId="a7">
    <w:name w:val="Table Grid"/>
    <w:basedOn w:val="a1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a9">
    <w:name w:val="Title"/>
    <w:basedOn w:val="a"/>
    <w:link w:val="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Char">
    <w:name w:val="Τίτλος Char"/>
    <w:basedOn w:val="a0"/>
    <w:link w:val="a9"/>
    <w:rsid w:val="00C13236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Νία</cp:lastModifiedBy>
  <cp:revision>3</cp:revision>
  <cp:lastPrinted>2013-01-15T11:42:00Z</cp:lastPrinted>
  <dcterms:created xsi:type="dcterms:W3CDTF">2019-09-03T08:48:00Z</dcterms:created>
  <dcterms:modified xsi:type="dcterms:W3CDTF">2019-09-03T10:22:00Z</dcterms:modified>
</cp:coreProperties>
</file>